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5F8" w:rsidRDefault="00160FDF">
      <w:r>
        <w:t>Garden/Storage Shed Construction</w:t>
      </w:r>
    </w:p>
    <w:p w:rsidR="00160FDF" w:rsidRDefault="00160FDF">
      <w:r>
        <w:t xml:space="preserve">The course will cover 2 sessions and involve the construction of 1-3 sheds similar to Tuff Sheds.   Conventional wood frame construction techniques will be demonstrated and practiced.   These projects are a great way to teach construction and can make good SAE projects.   Complete plans, building directions, student learning outcomes, cut lists, and bills of materials will be shared for 6x8, 6x10, and 6x12 sheds.   Sheds are designed to be material efficient and can be trailered.  Pre-registration is required. </w:t>
      </w:r>
      <w:bookmarkStart w:id="0" w:name="_GoBack"/>
      <w:bookmarkEnd w:id="0"/>
    </w:p>
    <w:sectPr w:rsidR="00160F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2BD"/>
    <w:rsid w:val="00160FDF"/>
    <w:rsid w:val="00214ED3"/>
    <w:rsid w:val="007148DA"/>
    <w:rsid w:val="007652BD"/>
    <w:rsid w:val="00BE07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Words>
  <Characters>468</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CSU Chico</Company>
  <LinksUpToDate>false</LinksUpToDate>
  <CharactersWithSpaces>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Spiess</dc:creator>
  <cp:lastModifiedBy>Michael Spiess</cp:lastModifiedBy>
  <cp:revision>2</cp:revision>
  <dcterms:created xsi:type="dcterms:W3CDTF">2015-03-27T21:06:00Z</dcterms:created>
  <dcterms:modified xsi:type="dcterms:W3CDTF">2015-03-27T21:06:00Z</dcterms:modified>
</cp:coreProperties>
</file>